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CA1569">
        <w:rPr>
          <w:lang w:val="sr-Cyrl-CS"/>
        </w:rPr>
        <w:t>484-17</w:t>
      </w:r>
    </w:p>
    <w:p w:rsidR="00F3177E" w:rsidRDefault="00CA1569" w:rsidP="00F3177E">
      <w:pPr>
        <w:rPr>
          <w:lang w:val="sr-Cyrl-CS"/>
        </w:rPr>
      </w:pPr>
      <w:r>
        <w:rPr>
          <w:lang w:val="sr-Cyrl-CS"/>
        </w:rPr>
        <w:t>21.7</w:t>
      </w:r>
      <w:r w:rsidR="0089357D">
        <w:rPr>
          <w:lang w:val="sr-Cyrl-CS"/>
        </w:rPr>
        <w:t>.2016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CA1569">
        <w:rPr>
          <w:lang w:val="sr-Cyrl-CS"/>
        </w:rPr>
        <w:t>луке директора школе број 483-17 од 20.7.2017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CA1569">
        <w:rPr>
          <w:lang w:val="sr-Cyrl-CS"/>
        </w:rPr>
        <w:t xml:space="preserve">  Рок за достављање понуде је 26.7.2017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AF2AD3">
        <w:rPr>
          <w:lang w:val="sr-Cyrl-CS"/>
        </w:rPr>
        <w:t xml:space="preserve"> поправке подова</w:t>
      </w:r>
      <w:r w:rsidR="0089357D">
        <w:rPr>
          <w:lang w:val="sr-Cyrl-CS"/>
        </w:rPr>
        <w:t xml:space="preserve">      ,  позив  на  број 18/1</w:t>
      </w:r>
      <w:r w:rsidR="00CA1569">
        <w:rPr>
          <w:lang w:val="sr-Cyrl-CS"/>
        </w:rPr>
        <w:t>8-17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B6FA3"/>
    <w:rsid w:val="001B13F5"/>
    <w:rsid w:val="002B15EF"/>
    <w:rsid w:val="002F586D"/>
    <w:rsid w:val="00307D75"/>
    <w:rsid w:val="00313341"/>
    <w:rsid w:val="004462C1"/>
    <w:rsid w:val="0056551F"/>
    <w:rsid w:val="005C5C0C"/>
    <w:rsid w:val="005F10A8"/>
    <w:rsid w:val="005F6830"/>
    <w:rsid w:val="00775663"/>
    <w:rsid w:val="00794F71"/>
    <w:rsid w:val="0089357D"/>
    <w:rsid w:val="00A01AB3"/>
    <w:rsid w:val="00A8384F"/>
    <w:rsid w:val="00AF2AD3"/>
    <w:rsid w:val="00C221F2"/>
    <w:rsid w:val="00CA1569"/>
    <w:rsid w:val="00CE521A"/>
    <w:rsid w:val="00D82BDE"/>
    <w:rsid w:val="00DE626F"/>
    <w:rsid w:val="00ED7E4E"/>
    <w:rsid w:val="00F3177E"/>
    <w:rsid w:val="00F6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19</cp:revision>
  <cp:lastPrinted>2017-07-21T10:25:00Z</cp:lastPrinted>
  <dcterms:created xsi:type="dcterms:W3CDTF">2015-02-10T12:50:00Z</dcterms:created>
  <dcterms:modified xsi:type="dcterms:W3CDTF">2017-07-21T10:26:00Z</dcterms:modified>
</cp:coreProperties>
</file>